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55AD" w14:textId="03813A87" w:rsidR="00EF09D5" w:rsidRPr="00C4487E" w:rsidRDefault="005E79C8" w:rsidP="00C4487E">
      <w:r>
        <w:rPr>
          <w:rFonts w:hint="eastAsia"/>
        </w:rPr>
        <w:t>ＮＥＷＳＲＥＬＥＡＳＥ</w:t>
      </w:r>
    </w:p>
    <w:p w14:paraId="185740CC" w14:textId="710915A1" w:rsidR="00C920CD" w:rsidRPr="00C920CD" w:rsidRDefault="0009202A" w:rsidP="00C920CD">
      <w:pPr>
        <w:spacing w:beforeLines="50" w:before="180" w:line="360" w:lineRule="exact"/>
        <w:ind w:firstLineChars="100" w:firstLine="314"/>
        <w:rPr>
          <w:rFonts w:asciiTheme="minorEastAsia" w:hAnsi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「</w:t>
      </w:r>
      <w:r w:rsidR="00C920CD" w:rsidRPr="00C920CD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メーカー様</w:t>
      </w:r>
      <w:r w:rsidR="00F47BE9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」</w:t>
      </w:r>
      <w:r w:rsidR="00C920CD" w:rsidRPr="00C920CD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と</w:t>
      </w:r>
      <w:r w:rsidR="00F47BE9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「</w:t>
      </w:r>
      <w:r w:rsidR="004E72A6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ユ―ザー様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」双方</w:t>
      </w:r>
      <w:r w:rsidR="003D6E0D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に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メリット</w:t>
      </w:r>
      <w:r w:rsidR="00221E1E">
        <w:rPr>
          <w:rFonts w:asciiTheme="minorEastAsia" w:hAnsiTheme="minorEastAsia" w:hint="eastAsia"/>
          <w:b/>
          <w:bCs/>
          <w:color w:val="FF0000"/>
          <w:sz w:val="32"/>
          <w:szCs w:val="32"/>
        </w:rPr>
        <w:t>が！</w:t>
      </w:r>
    </w:p>
    <w:p w14:paraId="4CECAE8E" w14:textId="11DB1F4F" w:rsidR="00132F56" w:rsidRPr="00C920CD" w:rsidRDefault="00132F56" w:rsidP="00132F56">
      <w:pPr>
        <w:spacing w:beforeLines="50" w:before="180" w:line="360" w:lineRule="exact"/>
        <w:ind w:firstLineChars="100" w:firstLine="353"/>
        <w:rPr>
          <w:rFonts w:asciiTheme="minorEastAsia" w:hAnsiTheme="minorEastAsia"/>
          <w:b/>
          <w:bCs/>
          <w:sz w:val="36"/>
          <w:szCs w:val="36"/>
        </w:rPr>
      </w:pPr>
      <w:r w:rsidRPr="00C920CD">
        <w:rPr>
          <w:rFonts w:asciiTheme="minorEastAsia" w:hAnsiTheme="minorEastAsia" w:hint="eastAsia"/>
          <w:b/>
          <w:bCs/>
          <w:sz w:val="36"/>
          <w:szCs w:val="36"/>
        </w:rPr>
        <w:t>無料サンプリング</w:t>
      </w:r>
      <w:r w:rsidR="008F01A4" w:rsidRPr="00C920CD">
        <w:rPr>
          <w:rFonts w:asciiTheme="minorEastAsia" w:hAnsiTheme="minorEastAsia" w:hint="eastAsia"/>
          <w:b/>
          <w:bCs/>
          <w:sz w:val="36"/>
          <w:szCs w:val="36"/>
        </w:rPr>
        <w:t xml:space="preserve">　</w:t>
      </w:r>
      <w:r w:rsidRPr="00C920CD">
        <w:rPr>
          <w:rFonts w:asciiTheme="minorEastAsia" w:hAnsiTheme="minorEastAsia" w:hint="eastAsia"/>
          <w:b/>
          <w:bCs/>
          <w:sz w:val="36"/>
          <w:szCs w:val="36"/>
        </w:rPr>
        <w:t>マッチングサイト</w:t>
      </w:r>
      <w:r w:rsidR="003D6E0D">
        <w:rPr>
          <w:rFonts w:asciiTheme="minorEastAsia" w:hAnsiTheme="minorEastAsia" w:hint="eastAsia"/>
          <w:b/>
          <w:bCs/>
          <w:sz w:val="36"/>
          <w:szCs w:val="36"/>
        </w:rPr>
        <w:t>(運営中)</w:t>
      </w:r>
    </w:p>
    <w:p w14:paraId="61A86484" w14:textId="19AA5C52" w:rsidR="005E6614" w:rsidRPr="00132F56" w:rsidRDefault="005E6614" w:rsidP="003D6E0D">
      <w:pPr>
        <w:spacing w:beforeLines="50" w:before="180" w:line="360" w:lineRule="exact"/>
        <w:ind w:firstLineChars="600" w:firstLine="1648"/>
        <w:rPr>
          <w:rFonts w:asciiTheme="minorEastAsia" w:hAnsiTheme="minorEastAsia"/>
          <w:b/>
          <w:bCs/>
          <w:sz w:val="40"/>
          <w:szCs w:val="44"/>
        </w:rPr>
      </w:pPr>
      <w:r w:rsidRPr="005E6614">
        <w:rPr>
          <w:rFonts w:asciiTheme="minorEastAsia" w:hAnsiTheme="minorEastAsia" w:hint="eastAsia"/>
          <w:b/>
          <w:bCs/>
          <w:sz w:val="28"/>
          <w:szCs w:val="28"/>
        </w:rPr>
        <w:t>日本サンプリング総合研究所</w:t>
      </w:r>
      <w:r w:rsidR="003D6E0D">
        <w:rPr>
          <w:rFonts w:asciiTheme="minorEastAsia" w:hAnsiTheme="minorEastAsia" w:hint="eastAsia"/>
          <w:b/>
          <w:bCs/>
          <w:sz w:val="28"/>
          <w:szCs w:val="28"/>
        </w:rPr>
        <w:t>内</w:t>
      </w:r>
    </w:p>
    <w:p w14:paraId="78E37861" w14:textId="77777777" w:rsidR="00D5129C" w:rsidRPr="00FE514F" w:rsidRDefault="00D5129C" w:rsidP="005E79C8">
      <w:pPr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</w:p>
    <w:p w14:paraId="6B9B79D3" w14:textId="5CF81CCE" w:rsidR="008F01A4" w:rsidRDefault="002D26E6" w:rsidP="00D11B3E">
      <w:r>
        <w:rPr>
          <w:rFonts w:hint="eastAsia"/>
        </w:rPr>
        <w:t>企業製品サンプリング戦略の</w:t>
      </w:r>
      <w:r w:rsidR="00494AB0" w:rsidRPr="005E79C8">
        <w:rPr>
          <w:rFonts w:hint="eastAsia"/>
        </w:rPr>
        <w:t>株式会社</w:t>
      </w:r>
      <w:r w:rsidR="00132F56">
        <w:rPr>
          <w:rFonts w:hint="eastAsia"/>
        </w:rPr>
        <w:t>アイ・エス・ピーは静岡県伊東市に日本サンプリング総合研究所（本社/</w:t>
      </w:r>
      <w:r w:rsidR="008F01A4">
        <w:rPr>
          <w:rFonts w:hint="eastAsia"/>
        </w:rPr>
        <w:t>東京都港</w:t>
      </w:r>
      <w:r w:rsidR="00132F56">
        <w:rPr>
          <w:rFonts w:hint="eastAsia"/>
        </w:rPr>
        <w:t>区　代表取締役</w:t>
      </w:r>
      <w:r w:rsidR="00EA3AB6">
        <w:rPr>
          <w:rFonts w:hint="eastAsia"/>
        </w:rPr>
        <w:t xml:space="preserve">　</w:t>
      </w:r>
      <w:r w:rsidR="00C03554">
        <w:rPr>
          <w:rFonts w:hint="eastAsia"/>
        </w:rPr>
        <w:t>山本祐子）</w:t>
      </w:r>
      <w:r w:rsidR="00BA2A4F">
        <w:rPr>
          <w:rFonts w:hint="eastAsia"/>
        </w:rPr>
        <w:t>内に</w:t>
      </w:r>
      <w:r w:rsidR="004E72A6">
        <w:rPr>
          <w:rFonts w:hint="eastAsia"/>
        </w:rPr>
        <w:t>「無料サンプリングマッチングサイト」を</w:t>
      </w:r>
      <w:r>
        <w:rPr>
          <w:rFonts w:hint="eastAsia"/>
        </w:rPr>
        <w:t>立ち上げ</w:t>
      </w:r>
      <w:r w:rsidR="00132F56">
        <w:rPr>
          <w:rFonts w:hint="eastAsia"/>
        </w:rPr>
        <w:t>ま</w:t>
      </w:r>
      <w:r w:rsidR="00007585">
        <w:rPr>
          <w:rFonts w:hint="eastAsia"/>
        </w:rPr>
        <w:t>し</w:t>
      </w:r>
      <w:r w:rsidR="00132F56">
        <w:rPr>
          <w:rFonts w:hint="eastAsia"/>
        </w:rPr>
        <w:t>た。</w:t>
      </w:r>
      <w:r>
        <w:rPr>
          <w:rFonts w:hint="eastAsia"/>
        </w:rPr>
        <w:t>詳細はこちら（</w:t>
      </w:r>
      <w:hyperlink r:id="rId5" w:history="1">
        <w:r w:rsidRPr="00936208">
          <w:rPr>
            <w:rStyle w:val="a4"/>
            <w:rFonts w:hint="eastAsia"/>
          </w:rPr>
          <w:t>http:</w:t>
        </w:r>
        <w:r w:rsidRPr="00936208">
          <w:rPr>
            <w:rStyle w:val="a4"/>
          </w:rPr>
          <w:t>//www.isp-sp.co.jp</w:t>
        </w:r>
      </w:hyperlink>
      <w:r>
        <w:t>）</w:t>
      </w:r>
      <w:r>
        <w:rPr>
          <w:rFonts w:hint="eastAsia"/>
        </w:rPr>
        <w:t xml:space="preserve"> </w:t>
      </w:r>
    </w:p>
    <w:p w14:paraId="1F8A30A3" w14:textId="77777777" w:rsidR="00D11B3E" w:rsidRPr="00BA2A4F" w:rsidRDefault="00D11B3E" w:rsidP="00D11B3E"/>
    <w:p w14:paraId="2F4B5520" w14:textId="561C4DA7" w:rsidR="00EA3AB6" w:rsidRPr="00C920CD" w:rsidRDefault="00132F56" w:rsidP="008F01A4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「無料サンプリング</w:t>
      </w:r>
      <w:r w:rsidR="008F01A4" w:rsidRPr="00C920CD">
        <w:rPr>
          <w:rFonts w:hint="eastAsia"/>
          <w:b/>
          <w:color w:val="FF0000"/>
        </w:rPr>
        <w:t xml:space="preserve">　</w:t>
      </w:r>
      <w:r w:rsidRPr="00C920CD">
        <w:rPr>
          <w:rFonts w:hint="eastAsia"/>
          <w:b/>
          <w:color w:val="FF0000"/>
        </w:rPr>
        <w:t>マッチングサイト</w:t>
      </w:r>
      <w:r w:rsidR="005E6614" w:rsidRPr="00C920CD">
        <w:rPr>
          <w:rFonts w:hint="eastAsia"/>
          <w:b/>
          <w:color w:val="FF0000"/>
        </w:rPr>
        <w:t>」</w:t>
      </w:r>
      <w:r w:rsidR="003D6E0D">
        <w:rPr>
          <w:rFonts w:hint="eastAsia"/>
          <w:b/>
          <w:color w:val="FF0000"/>
        </w:rPr>
        <w:t>特徴</w:t>
      </w:r>
    </w:p>
    <w:p w14:paraId="49F8BF8B" w14:textId="7066890A" w:rsidR="00007585" w:rsidRDefault="008F01A4" w:rsidP="00007585">
      <w:pPr>
        <w:ind w:firstLineChars="100" w:firstLine="210"/>
      </w:pPr>
      <w:r>
        <w:rPr>
          <w:rFonts w:hint="eastAsia"/>
        </w:rPr>
        <w:t>商品を無料で配布してもらいたい会社（メーカー様）</w:t>
      </w:r>
      <w:r w:rsidR="005E6614">
        <w:rPr>
          <w:rFonts w:hint="eastAsia"/>
        </w:rPr>
        <w:t>と</w:t>
      </w:r>
      <w:r w:rsidR="00C03554">
        <w:rPr>
          <w:rFonts w:hint="eastAsia"/>
        </w:rPr>
        <w:t>、その商品を貰って</w:t>
      </w:r>
      <w:r w:rsidR="00C117BA">
        <w:rPr>
          <w:rFonts w:hint="eastAsia"/>
        </w:rPr>
        <w:t>施設</w:t>
      </w:r>
      <w:r>
        <w:rPr>
          <w:rFonts w:hint="eastAsia"/>
        </w:rPr>
        <w:t>や</w:t>
      </w:r>
      <w:r w:rsidR="00C117BA">
        <w:rPr>
          <w:rFonts w:hint="eastAsia"/>
        </w:rPr>
        <w:t>団体</w:t>
      </w:r>
      <w:r w:rsidR="00C03554">
        <w:rPr>
          <w:rFonts w:hint="eastAsia"/>
        </w:rPr>
        <w:t>の</w:t>
      </w:r>
      <w:r w:rsidR="00C117BA">
        <w:rPr>
          <w:rFonts w:hint="eastAsia"/>
        </w:rPr>
        <w:t>顧客</w:t>
      </w:r>
      <w:r>
        <w:rPr>
          <w:rFonts w:hint="eastAsia"/>
        </w:rPr>
        <w:t>利用者へ、また</w:t>
      </w:r>
      <w:r w:rsidR="005E6614">
        <w:rPr>
          <w:rFonts w:hint="eastAsia"/>
        </w:rPr>
        <w:t>福利厚生として</w:t>
      </w:r>
      <w:r w:rsidR="00C117BA">
        <w:rPr>
          <w:rFonts w:hint="eastAsia"/>
        </w:rPr>
        <w:t>社員や顧客に</w:t>
      </w:r>
      <w:r w:rsidR="005E6614">
        <w:rPr>
          <w:rFonts w:hint="eastAsia"/>
        </w:rPr>
        <w:t>配布したい</w:t>
      </w:r>
      <w:r>
        <w:rPr>
          <w:rFonts w:hint="eastAsia"/>
        </w:rPr>
        <w:t>ユーザー様</w:t>
      </w:r>
      <w:r w:rsidR="005E6614">
        <w:rPr>
          <w:rFonts w:hint="eastAsia"/>
        </w:rPr>
        <w:t>をWEB</w:t>
      </w:r>
      <w:r w:rsidR="007A7575">
        <w:rPr>
          <w:rFonts w:hint="eastAsia"/>
        </w:rPr>
        <w:t>（</w:t>
      </w:r>
      <w:r w:rsidR="00221E1E">
        <w:rPr>
          <w:rFonts w:hint="eastAsia"/>
        </w:rPr>
        <w:t>お引き合わせする</w:t>
      </w:r>
      <w:r w:rsidR="007A7575">
        <w:rPr>
          <w:rFonts w:hint="eastAsia"/>
        </w:rPr>
        <w:t>）</w:t>
      </w:r>
      <w:r w:rsidR="005E6614">
        <w:rPr>
          <w:rFonts w:hint="eastAsia"/>
        </w:rPr>
        <w:t>上でマッチングさせる</w:t>
      </w:r>
      <w:r w:rsidR="00344085">
        <w:rPr>
          <w:rFonts w:hint="eastAsia"/>
        </w:rPr>
        <w:t>社会貢献型</w:t>
      </w:r>
      <w:r w:rsidR="00221E1E">
        <w:rPr>
          <w:rFonts w:hint="eastAsia"/>
        </w:rPr>
        <w:t>の</w:t>
      </w:r>
      <w:r w:rsidR="00C117BA">
        <w:rPr>
          <w:rFonts w:hint="eastAsia"/>
        </w:rPr>
        <w:t>支援の</w:t>
      </w:r>
      <w:r w:rsidR="00344085">
        <w:rPr>
          <w:rFonts w:hint="eastAsia"/>
        </w:rPr>
        <w:t>無料</w:t>
      </w:r>
      <w:r w:rsidR="005E6614">
        <w:rPr>
          <w:rFonts w:hint="eastAsia"/>
        </w:rPr>
        <w:t>サイトです。</w:t>
      </w:r>
    </w:p>
    <w:p w14:paraId="59CD9A2A" w14:textId="4FA18A09" w:rsidR="00007585" w:rsidRDefault="00007585" w:rsidP="00007585">
      <w:pPr>
        <w:ind w:firstLineChars="100" w:firstLine="210"/>
      </w:pPr>
      <w:r>
        <w:rPr>
          <w:noProof/>
        </w:rPr>
        <w:drawing>
          <wp:inline distT="0" distB="0" distL="0" distR="0" wp14:anchorId="42623569" wp14:editId="452C74A6">
            <wp:extent cx="5391150" cy="1724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4A3E" w14:textId="7BC2DC2E" w:rsidR="003D6E0D" w:rsidRPr="00C920CD" w:rsidRDefault="00C920CD" w:rsidP="003D6E0D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「</w:t>
      </w:r>
      <w:r w:rsidR="003D6E0D">
        <w:rPr>
          <w:rFonts w:hint="eastAsia"/>
          <w:b/>
          <w:color w:val="FF0000"/>
        </w:rPr>
        <w:t>同</w:t>
      </w:r>
      <w:r w:rsidR="008F01A4" w:rsidRPr="00C920CD">
        <w:rPr>
          <w:rFonts w:hint="eastAsia"/>
          <w:b/>
          <w:color w:val="FF0000"/>
        </w:rPr>
        <w:t>マッチング</w:t>
      </w:r>
      <w:r w:rsidR="003D6E0D">
        <w:rPr>
          <w:rFonts w:hint="eastAsia"/>
          <w:b/>
          <w:color w:val="FF0000"/>
        </w:rPr>
        <w:t>サイト」の仕組み</w:t>
      </w:r>
    </w:p>
    <w:p w14:paraId="0D83812B" w14:textId="2B76D910" w:rsidR="005E6614" w:rsidRDefault="005E6614" w:rsidP="008F01A4">
      <w:pPr>
        <w:ind w:firstLineChars="100" w:firstLine="210"/>
      </w:pPr>
      <w:r>
        <w:rPr>
          <w:rFonts w:hint="eastAsia"/>
        </w:rPr>
        <w:t>各メーカー様の新製品や余剰商品と</w:t>
      </w:r>
      <w:r w:rsidR="00C03554">
        <w:rPr>
          <w:rFonts w:hint="eastAsia"/>
        </w:rPr>
        <w:t>、</w:t>
      </w:r>
      <w:r>
        <w:rPr>
          <w:rFonts w:hint="eastAsia"/>
        </w:rPr>
        <w:t>当サイトに登録されて</w:t>
      </w:r>
      <w:r w:rsidR="00C03554">
        <w:rPr>
          <w:rFonts w:hint="eastAsia"/>
        </w:rPr>
        <w:t>いる</w:t>
      </w:r>
      <w:r w:rsidR="008F01A4">
        <w:rPr>
          <w:rFonts w:hint="eastAsia"/>
        </w:rPr>
        <w:t>配布したい施設とをお引き合わせ致します。双方の希望が成立した段階</w:t>
      </w:r>
      <w:r w:rsidR="00A47E0D">
        <w:rPr>
          <w:rFonts w:hint="eastAsia"/>
        </w:rPr>
        <w:t>後も</w:t>
      </w:r>
      <w:r w:rsidR="008F01A4">
        <w:rPr>
          <w:rFonts w:hint="eastAsia"/>
        </w:rPr>
        <w:t>、同研究所が責任を</w:t>
      </w:r>
      <w:r w:rsidR="00D07740">
        <w:rPr>
          <w:rFonts w:hint="eastAsia"/>
        </w:rPr>
        <w:t>持って対応させて頂きま</w:t>
      </w:r>
      <w:r w:rsidR="00736E8B">
        <w:rPr>
          <w:rFonts w:hint="eastAsia"/>
        </w:rPr>
        <w:t>す。勿論、成立しても費用は一切かかりません。</w:t>
      </w:r>
      <w:r w:rsidR="00D07740">
        <w:rPr>
          <w:rFonts w:hint="eastAsia"/>
        </w:rPr>
        <w:t>（デー</w:t>
      </w:r>
      <w:r w:rsidR="00A47E0D">
        <w:rPr>
          <w:rFonts w:hint="eastAsia"/>
        </w:rPr>
        <w:t>タ</w:t>
      </w:r>
      <w:r w:rsidR="00D07740">
        <w:rPr>
          <w:rFonts w:hint="eastAsia"/>
        </w:rPr>
        <w:t>ーの蓄積が</w:t>
      </w:r>
      <w:r w:rsidR="00A47E0D">
        <w:rPr>
          <w:rFonts w:hint="eastAsia"/>
        </w:rPr>
        <w:t>弊社</w:t>
      </w:r>
      <w:r w:rsidR="00D07740">
        <w:rPr>
          <w:rFonts w:hint="eastAsia"/>
        </w:rPr>
        <w:t>の目的です。）</w:t>
      </w:r>
    </w:p>
    <w:p w14:paraId="385E650C" w14:textId="4243D121" w:rsidR="00C920CD" w:rsidRPr="00C920CD" w:rsidRDefault="00C920CD" w:rsidP="00A47E0D">
      <w:pPr>
        <w:ind w:firstLineChars="100" w:firstLine="206"/>
        <w:rPr>
          <w:b/>
          <w:color w:val="FF0000"/>
        </w:rPr>
      </w:pPr>
      <w:r w:rsidRPr="00C920CD">
        <w:rPr>
          <w:rFonts w:hint="eastAsia"/>
          <w:b/>
          <w:color w:val="FF0000"/>
        </w:rPr>
        <w:t>本サービス</w:t>
      </w:r>
      <w:r>
        <w:rPr>
          <w:rFonts w:hint="eastAsia"/>
          <w:b/>
          <w:color w:val="FF0000"/>
        </w:rPr>
        <w:t>の「利用</w:t>
      </w:r>
      <w:r w:rsidR="002F130A">
        <w:rPr>
          <w:rFonts w:hint="eastAsia"/>
          <w:b/>
          <w:color w:val="FF0000"/>
        </w:rPr>
        <w:t>方法と個人情報</w:t>
      </w:r>
      <w:r w:rsidR="00C117BA">
        <w:rPr>
          <w:rFonts w:hint="eastAsia"/>
          <w:b/>
          <w:color w:val="FF0000"/>
        </w:rPr>
        <w:t>保護</w:t>
      </w:r>
      <w:r w:rsidR="002F130A">
        <w:rPr>
          <w:rFonts w:hint="eastAsia"/>
          <w:b/>
          <w:color w:val="FF0000"/>
        </w:rPr>
        <w:t>について」</w:t>
      </w:r>
    </w:p>
    <w:p w14:paraId="5E67AD22" w14:textId="3F11D825" w:rsidR="00736E8B" w:rsidRDefault="00736E8B" w:rsidP="00C920CD">
      <w:pPr>
        <w:ind w:firstLineChars="100" w:firstLine="210"/>
      </w:pPr>
      <w:r>
        <w:rPr>
          <w:rFonts w:hint="eastAsia"/>
        </w:rPr>
        <w:t>本サ―ビスを</w:t>
      </w:r>
      <w:r w:rsidR="00A47E0D">
        <w:rPr>
          <w:rFonts w:hint="eastAsia"/>
        </w:rPr>
        <w:t>ご</w:t>
      </w:r>
      <w:r>
        <w:rPr>
          <w:rFonts w:hint="eastAsia"/>
        </w:rPr>
        <w:t>利用頂く際は弊社「利用規約」「事前承認」</w:t>
      </w:r>
      <w:r w:rsidR="004E72A6">
        <w:rPr>
          <w:rFonts w:hint="eastAsia"/>
        </w:rPr>
        <w:t>（入会）</w:t>
      </w:r>
      <w:r w:rsidR="00D07740">
        <w:rPr>
          <w:rFonts w:hint="eastAsia"/>
        </w:rPr>
        <w:t>後</w:t>
      </w:r>
      <w:r w:rsidR="00A47E0D">
        <w:rPr>
          <w:rFonts w:hint="eastAsia"/>
        </w:rPr>
        <w:t>に</w:t>
      </w:r>
      <w:r w:rsidR="00F47BE9">
        <w:rPr>
          <w:rFonts w:hint="eastAsia"/>
        </w:rPr>
        <w:t>審査、</w:t>
      </w:r>
      <w:r w:rsidR="00D07740">
        <w:rPr>
          <w:rFonts w:hint="eastAsia"/>
        </w:rPr>
        <w:t>ご</w:t>
      </w:r>
      <w:r w:rsidR="00A47E0D">
        <w:rPr>
          <w:rFonts w:hint="eastAsia"/>
        </w:rPr>
        <w:t>登録</w:t>
      </w:r>
      <w:r>
        <w:rPr>
          <w:rFonts w:hint="eastAsia"/>
        </w:rPr>
        <w:t>頂きますので、</w:t>
      </w:r>
      <w:r w:rsidR="004C766A">
        <w:rPr>
          <w:rFonts w:hint="eastAsia"/>
        </w:rPr>
        <w:t>双方</w:t>
      </w:r>
      <w:r w:rsidR="00A47E0D">
        <w:rPr>
          <w:rFonts w:hint="eastAsia"/>
        </w:rPr>
        <w:t>を</w:t>
      </w:r>
      <w:r w:rsidR="004C766A">
        <w:rPr>
          <w:rFonts w:hint="eastAsia"/>
        </w:rPr>
        <w:t>直接お引き合わせして</w:t>
      </w:r>
      <w:r w:rsidR="00004BC3">
        <w:rPr>
          <w:rFonts w:hint="eastAsia"/>
        </w:rPr>
        <w:t>起こる</w:t>
      </w:r>
      <w:r w:rsidR="004C766A">
        <w:rPr>
          <w:rFonts w:hint="eastAsia"/>
        </w:rPr>
        <w:t>トラブル等は一切有りません。</w:t>
      </w:r>
      <w:r>
        <w:rPr>
          <w:rFonts w:hint="eastAsia"/>
        </w:rPr>
        <w:t>安心・安全な運営サ―ビスを致します</w:t>
      </w:r>
      <w:r w:rsidR="00C920CD">
        <w:rPr>
          <w:rFonts w:hint="eastAsia"/>
        </w:rPr>
        <w:t>。</w:t>
      </w:r>
      <w:r w:rsidR="00A47E0D">
        <w:rPr>
          <w:rFonts w:hint="eastAsia"/>
        </w:rPr>
        <w:t>双方</w:t>
      </w:r>
      <w:r>
        <w:rPr>
          <w:rFonts w:hint="eastAsia"/>
        </w:rPr>
        <w:t>手間もかからずに手軽にご利用頂けます。</w:t>
      </w:r>
    </w:p>
    <w:p w14:paraId="06FD97D6" w14:textId="0887354C" w:rsidR="00C920CD" w:rsidRDefault="00C920CD" w:rsidP="00C920CD">
      <w:pPr>
        <w:rPr>
          <w:b/>
        </w:rPr>
      </w:pPr>
      <w:r>
        <w:rPr>
          <w:rFonts w:hint="eastAsia"/>
          <w:b/>
        </w:rPr>
        <w:t xml:space="preserve">　</w:t>
      </w:r>
      <w:r w:rsidRPr="00905479">
        <w:rPr>
          <w:rFonts w:hint="eastAsia"/>
          <w:b/>
          <w:color w:val="FF0000"/>
        </w:rPr>
        <w:t>本サービス</w:t>
      </w:r>
      <w:r w:rsidR="003D6E0D">
        <w:rPr>
          <w:rFonts w:hint="eastAsia"/>
          <w:b/>
          <w:color w:val="FF0000"/>
        </w:rPr>
        <w:t>の背景</w:t>
      </w:r>
      <w:r w:rsidR="002F130A">
        <w:rPr>
          <w:rFonts w:hint="eastAsia"/>
          <w:b/>
          <w:color w:val="FF0000"/>
        </w:rPr>
        <w:t>(社会貢献活動)</w:t>
      </w:r>
    </w:p>
    <w:p w14:paraId="63466776" w14:textId="35CE589F" w:rsidR="00736E8B" w:rsidRDefault="00736E8B" w:rsidP="00C920CD">
      <w:r w:rsidRPr="00C920CD">
        <w:rPr>
          <w:rFonts w:hint="eastAsia"/>
          <w:b/>
        </w:rPr>
        <w:t>「新製品」</w:t>
      </w:r>
      <w:r w:rsidR="00C920CD">
        <w:rPr>
          <w:rFonts w:hint="eastAsia"/>
        </w:rPr>
        <w:t>を消費意欲の高いヘビーユ―ザーに</w:t>
      </w:r>
      <w:r>
        <w:rPr>
          <w:rFonts w:hint="eastAsia"/>
        </w:rPr>
        <w:t>配布出来る他、</w:t>
      </w:r>
      <w:r w:rsidRPr="00C920CD">
        <w:rPr>
          <w:rFonts w:hint="eastAsia"/>
          <w:b/>
        </w:rPr>
        <w:t>「余剰商品」</w:t>
      </w:r>
      <w:r>
        <w:rPr>
          <w:rFonts w:hint="eastAsia"/>
        </w:rPr>
        <w:t>を効率良く</w:t>
      </w:r>
      <w:r w:rsidRPr="00C920CD">
        <w:rPr>
          <w:rFonts w:hint="eastAsia"/>
          <w:b/>
        </w:rPr>
        <w:t>「配布」</w:t>
      </w:r>
      <w:r w:rsidR="00C920CD">
        <w:rPr>
          <w:rFonts w:hint="eastAsia"/>
        </w:rPr>
        <w:t>するといった</w:t>
      </w:r>
      <w:r w:rsidR="00366900">
        <w:rPr>
          <w:rFonts w:hint="eastAsia"/>
        </w:rPr>
        <w:t>「</w:t>
      </w:r>
      <w:r w:rsidRPr="00C920CD">
        <w:rPr>
          <w:rFonts w:hint="eastAsia"/>
          <w:b/>
        </w:rPr>
        <w:t>社会貢献</w:t>
      </w:r>
      <w:r w:rsidR="00366900">
        <w:rPr>
          <w:rFonts w:hint="eastAsia"/>
          <w:b/>
        </w:rPr>
        <w:t>（CSR）</w:t>
      </w:r>
      <w:r w:rsidRPr="00C920CD">
        <w:rPr>
          <w:rFonts w:hint="eastAsia"/>
          <w:b/>
        </w:rPr>
        <w:t>活動</w:t>
      </w:r>
      <w:r w:rsidR="00366900">
        <w:rPr>
          <w:rFonts w:hint="eastAsia"/>
          <w:b/>
        </w:rPr>
        <w:t>」</w:t>
      </w:r>
      <w:r>
        <w:rPr>
          <w:rFonts w:hint="eastAsia"/>
        </w:rPr>
        <w:t>としても利用できます。</w:t>
      </w:r>
    </w:p>
    <w:p w14:paraId="1F5F9401" w14:textId="14CEF034" w:rsidR="00F8536A" w:rsidRDefault="00C920CD" w:rsidP="00D11B3E">
      <w:pPr>
        <w:ind w:firstLineChars="100" w:firstLine="210"/>
      </w:pPr>
      <w:r>
        <w:rPr>
          <w:rFonts w:hint="eastAsia"/>
        </w:rPr>
        <w:t>さらに、</w:t>
      </w:r>
      <w:r w:rsidR="00EA3AB6">
        <w:rPr>
          <w:rFonts w:hint="eastAsia"/>
        </w:rPr>
        <w:t>試供品（</w:t>
      </w:r>
      <w:r w:rsidR="00736E8B">
        <w:rPr>
          <w:rFonts w:hint="eastAsia"/>
        </w:rPr>
        <w:t>サンプル</w:t>
      </w:r>
      <w:r w:rsidR="00EA3AB6">
        <w:rPr>
          <w:rFonts w:hint="eastAsia"/>
        </w:rPr>
        <w:t>）</w:t>
      </w:r>
      <w:r w:rsidR="00736E8B">
        <w:rPr>
          <w:rFonts w:hint="eastAsia"/>
        </w:rPr>
        <w:t>配布などは、使ってみた結果「</w:t>
      </w:r>
      <w:r w:rsidR="00905479">
        <w:rPr>
          <w:rFonts w:hint="eastAsia"/>
        </w:rPr>
        <w:t>商品に魅力を感じて</w:t>
      </w:r>
      <w:r w:rsidR="00366900">
        <w:rPr>
          <w:rFonts w:hint="eastAsia"/>
        </w:rPr>
        <w:t>」</w:t>
      </w:r>
      <w:r w:rsidR="00905479">
        <w:rPr>
          <w:rFonts w:hint="eastAsia"/>
        </w:rPr>
        <w:t>実際に</w:t>
      </w:r>
      <w:r w:rsidR="00366900">
        <w:rPr>
          <w:rFonts w:hint="eastAsia"/>
        </w:rPr>
        <w:t>本品</w:t>
      </w:r>
      <w:r w:rsidR="00366900">
        <w:rPr>
          <w:rFonts w:hint="eastAsia"/>
          <w:b/>
        </w:rPr>
        <w:t>購入</w:t>
      </w:r>
      <w:r w:rsidR="00366900">
        <w:rPr>
          <w:rFonts w:hint="eastAsia"/>
        </w:rPr>
        <w:t>にも繋がります</w:t>
      </w:r>
      <w:r w:rsidR="007A7575">
        <w:rPr>
          <w:rFonts w:hint="eastAsia"/>
        </w:rPr>
        <w:t>。使用前、使用後のアンケ―トなど実施すればユ―ザー</w:t>
      </w:r>
      <w:r w:rsidR="00905479">
        <w:rPr>
          <w:rFonts w:hint="eastAsia"/>
        </w:rPr>
        <w:t>様から</w:t>
      </w:r>
      <w:r w:rsidR="007A7575">
        <w:rPr>
          <w:rFonts w:hint="eastAsia"/>
        </w:rPr>
        <w:t>回収後</w:t>
      </w:r>
      <w:r w:rsidR="002F130A">
        <w:rPr>
          <w:rFonts w:hint="eastAsia"/>
        </w:rPr>
        <w:t>に調査データー化</w:t>
      </w:r>
      <w:r w:rsidR="007A7575">
        <w:rPr>
          <w:rFonts w:hint="eastAsia"/>
        </w:rPr>
        <w:t>して</w:t>
      </w:r>
      <w:r w:rsidR="007A7575" w:rsidRPr="00905479">
        <w:rPr>
          <w:rFonts w:hint="eastAsia"/>
        </w:rPr>
        <w:t>マーケット</w:t>
      </w:r>
      <w:r w:rsidR="002F130A">
        <w:rPr>
          <w:rFonts w:hint="eastAsia"/>
        </w:rPr>
        <w:t>リサーチ</w:t>
      </w:r>
      <w:r w:rsidR="00366900">
        <w:rPr>
          <w:rFonts w:hint="eastAsia"/>
        </w:rPr>
        <w:t>・効果測定</w:t>
      </w:r>
      <w:r w:rsidR="007A7575">
        <w:rPr>
          <w:rFonts w:hint="eastAsia"/>
        </w:rPr>
        <w:t>（一部有料）として活用頂け</w:t>
      </w:r>
      <w:r w:rsidR="00007585">
        <w:rPr>
          <w:rFonts w:hint="eastAsia"/>
        </w:rPr>
        <w:t>ます。</w:t>
      </w:r>
    </w:p>
    <w:p w14:paraId="2218BBAA" w14:textId="076BC00D" w:rsidR="00007585" w:rsidRDefault="00007585" w:rsidP="00F8536A">
      <w:pPr>
        <w:ind w:firstLineChars="100" w:firstLine="210"/>
      </w:pPr>
      <w:r>
        <w:rPr>
          <w:noProof/>
        </w:rPr>
        <w:lastRenderedPageBreak/>
        <w:drawing>
          <wp:inline distT="0" distB="0" distL="0" distR="0" wp14:anchorId="48853077" wp14:editId="4666B3DB">
            <wp:extent cx="2486025" cy="1628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0799" cy="1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361ED" wp14:editId="3BC0AB92">
            <wp:extent cx="2662380" cy="1600200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18" cy="184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163F" w14:textId="04E9AE7B" w:rsidR="00007585" w:rsidRDefault="00007585" w:rsidP="002F130A">
      <w:pPr>
        <w:ind w:firstLineChars="100" w:firstLine="210"/>
      </w:pPr>
      <w:r>
        <w:rPr>
          <w:rFonts w:hint="eastAsia"/>
        </w:rPr>
        <w:t>≪配布</w:t>
      </w:r>
      <w:r w:rsidR="002D26E6">
        <w:rPr>
          <w:rFonts w:hint="eastAsia"/>
        </w:rPr>
        <w:t>ル―トイメージ</w:t>
      </w:r>
      <w:r>
        <w:rPr>
          <w:rFonts w:hint="eastAsia"/>
        </w:rPr>
        <w:t>≫</w:t>
      </w:r>
    </w:p>
    <w:p w14:paraId="7737844A" w14:textId="61A97621" w:rsidR="00007585" w:rsidRDefault="00007585" w:rsidP="00007585">
      <w:r>
        <w:rPr>
          <w:rFonts w:hint="eastAsia"/>
        </w:rPr>
        <w:t>【事業概要】</w:t>
      </w:r>
    </w:p>
    <w:p w14:paraId="4A57EB3F" w14:textId="500F54DD" w:rsidR="00F8536A" w:rsidRDefault="004C766A" w:rsidP="00F8536A">
      <w:pPr>
        <w:ind w:firstLineChars="100" w:firstLine="210"/>
      </w:pPr>
      <w:r>
        <w:rPr>
          <w:rFonts w:hint="eastAsia"/>
        </w:rPr>
        <w:t>弊社は1983年に設立した</w:t>
      </w:r>
      <w:r w:rsidR="00F8536A">
        <w:rPr>
          <w:rFonts w:hint="eastAsia"/>
        </w:rPr>
        <w:t>、日本でいち早く</w:t>
      </w:r>
      <w:r>
        <w:rPr>
          <w:rFonts w:hint="eastAsia"/>
        </w:rPr>
        <w:t>「ル―トサンプリング」を</w:t>
      </w:r>
      <w:r w:rsidR="00F8536A">
        <w:rPr>
          <w:rFonts w:hint="eastAsia"/>
        </w:rPr>
        <w:t>導入した会社が前身です。その当時</w:t>
      </w:r>
      <w:r w:rsidR="00D07740">
        <w:rPr>
          <w:rFonts w:hint="eastAsia"/>
        </w:rPr>
        <w:t>（昭和50年代）</w:t>
      </w:r>
      <w:r w:rsidR="00F8536A">
        <w:rPr>
          <w:rFonts w:hint="eastAsia"/>
        </w:rPr>
        <w:t>は街頭配布が主流</w:t>
      </w:r>
      <w:r>
        <w:rPr>
          <w:rFonts w:hint="eastAsia"/>
        </w:rPr>
        <w:t>で安く沢山の人に配布出来れば良い時代でした。</w:t>
      </w:r>
    </w:p>
    <w:p w14:paraId="15A8744D" w14:textId="2014A83A" w:rsidR="00F8536A" w:rsidRDefault="00F8536A" w:rsidP="00F8536A">
      <w:pPr>
        <w:ind w:firstLineChars="100" w:firstLine="210"/>
      </w:pPr>
      <w:r>
        <w:rPr>
          <w:rFonts w:hint="eastAsia"/>
        </w:rPr>
        <w:t>しかし、</w:t>
      </w:r>
      <w:r w:rsidR="00C03554">
        <w:rPr>
          <w:rFonts w:hint="eastAsia"/>
        </w:rPr>
        <w:t>本当にその商品</w:t>
      </w:r>
      <w:r w:rsidR="00502947">
        <w:rPr>
          <w:rFonts w:hint="eastAsia"/>
        </w:rPr>
        <w:t>が</w:t>
      </w:r>
      <w:r w:rsidR="00C03554">
        <w:rPr>
          <w:rFonts w:hint="eastAsia"/>
        </w:rPr>
        <w:t>ターゲットに合う人に手渡し出来なければ</w:t>
      </w:r>
      <w:r w:rsidR="004C766A">
        <w:rPr>
          <w:rFonts w:hint="eastAsia"/>
        </w:rPr>
        <w:t>、購買に結び</w:t>
      </w:r>
      <w:r>
        <w:rPr>
          <w:rFonts w:hint="eastAsia"/>
        </w:rPr>
        <w:t>つきません。以前は理解されていませんでしたが、</w:t>
      </w:r>
      <w:r w:rsidR="00D07740">
        <w:rPr>
          <w:rFonts w:hint="eastAsia"/>
        </w:rPr>
        <w:t>ル―ト</w:t>
      </w:r>
      <w:r w:rsidR="003F73D9">
        <w:rPr>
          <w:rFonts w:hint="eastAsia"/>
        </w:rPr>
        <w:t>サンプリング後のデータ</w:t>
      </w:r>
      <w:r>
        <w:rPr>
          <w:rFonts w:hint="eastAsia"/>
        </w:rPr>
        <w:t>ー分析などで</w:t>
      </w:r>
      <w:r w:rsidR="003F73D9">
        <w:rPr>
          <w:rFonts w:hint="eastAsia"/>
        </w:rPr>
        <w:t>少しずつ</w:t>
      </w:r>
      <w:r w:rsidR="00502947">
        <w:rPr>
          <w:rFonts w:hint="eastAsia"/>
        </w:rPr>
        <w:t>メーカー様には</w:t>
      </w:r>
      <w:r w:rsidR="00D07740">
        <w:rPr>
          <w:rFonts w:hint="eastAsia"/>
        </w:rPr>
        <w:t>ご</w:t>
      </w:r>
      <w:r w:rsidR="003F73D9">
        <w:rPr>
          <w:rFonts w:hint="eastAsia"/>
        </w:rPr>
        <w:t>理解を頂いて今日に至りました。</w:t>
      </w:r>
    </w:p>
    <w:p w14:paraId="70785EDC" w14:textId="68553D73" w:rsidR="004C766A" w:rsidRDefault="00502947" w:rsidP="00F8536A">
      <w:pPr>
        <w:ind w:firstLineChars="100" w:firstLine="210"/>
      </w:pPr>
      <w:r>
        <w:rPr>
          <w:rFonts w:hint="eastAsia"/>
        </w:rPr>
        <w:t>更に</w:t>
      </w:r>
      <w:r w:rsidR="003F73D9">
        <w:rPr>
          <w:rFonts w:hint="eastAsia"/>
        </w:rPr>
        <w:t>令和</w:t>
      </w:r>
      <w:r>
        <w:rPr>
          <w:rFonts w:hint="eastAsia"/>
        </w:rPr>
        <w:t>からは</w:t>
      </w:r>
      <w:r w:rsidR="003F73D9">
        <w:rPr>
          <w:rFonts w:hint="eastAsia"/>
        </w:rPr>
        <w:t>そのノウハウを</w:t>
      </w:r>
      <w:r w:rsidR="003F73D9" w:rsidRPr="00F8536A">
        <w:rPr>
          <w:rFonts w:hint="eastAsia"/>
          <w:b/>
        </w:rPr>
        <w:t>海外進出</w:t>
      </w:r>
      <w:r w:rsidR="003F73D9">
        <w:rPr>
          <w:rFonts w:hint="eastAsia"/>
        </w:rPr>
        <w:t>するメーカー様に提供出来るまでに</w:t>
      </w:r>
      <w:r>
        <w:rPr>
          <w:rFonts w:hint="eastAsia"/>
        </w:rPr>
        <w:t>なり</w:t>
      </w:r>
      <w:r w:rsidR="003F73D9">
        <w:rPr>
          <w:rFonts w:hint="eastAsia"/>
        </w:rPr>
        <w:t>「サンプリング効果事例」「マーケットデータ」</w:t>
      </w:r>
      <w:r>
        <w:rPr>
          <w:rFonts w:hint="eastAsia"/>
        </w:rPr>
        <w:t>の最新を</w:t>
      </w:r>
      <w:r w:rsidR="003F73D9">
        <w:rPr>
          <w:rFonts w:hint="eastAsia"/>
        </w:rPr>
        <w:t>蓄積して</w:t>
      </w:r>
      <w:r>
        <w:rPr>
          <w:rFonts w:hint="eastAsia"/>
        </w:rPr>
        <w:t>、</w:t>
      </w:r>
      <w:r w:rsidR="00D07740">
        <w:rPr>
          <w:rFonts w:hint="eastAsia"/>
        </w:rPr>
        <w:t>ご利用</w:t>
      </w:r>
      <w:r w:rsidR="003F73D9">
        <w:rPr>
          <w:rFonts w:hint="eastAsia"/>
        </w:rPr>
        <w:t>頂いております。</w:t>
      </w:r>
    </w:p>
    <w:p w14:paraId="1C950F59" w14:textId="16424C91" w:rsidR="003F73D9" w:rsidRDefault="003F73D9" w:rsidP="00F8536A">
      <w:pPr>
        <w:ind w:firstLineChars="100" w:firstLine="210"/>
      </w:pPr>
      <w:r>
        <w:rPr>
          <w:rFonts w:hint="eastAsia"/>
        </w:rPr>
        <w:t>弊社では、</w:t>
      </w:r>
      <w:r w:rsidR="00EA3AB6">
        <w:rPr>
          <w:rFonts w:hint="eastAsia"/>
        </w:rPr>
        <w:t>「食品ロス削減推進法案」成立から</w:t>
      </w:r>
      <w:r>
        <w:rPr>
          <w:rFonts w:hint="eastAsia"/>
        </w:rPr>
        <w:t>「こども食堂</w:t>
      </w:r>
      <w:r w:rsidR="00175121">
        <w:rPr>
          <w:rFonts w:hint="eastAsia"/>
        </w:rPr>
        <w:t>」</w:t>
      </w:r>
      <w:r w:rsidR="00EA3AB6">
        <w:rPr>
          <w:rFonts w:hint="eastAsia"/>
        </w:rPr>
        <w:t>支援や</w:t>
      </w:r>
      <w:r>
        <w:rPr>
          <w:rFonts w:hint="eastAsia"/>
        </w:rPr>
        <w:t>「</w:t>
      </w:r>
      <w:r w:rsidR="00EA3AB6">
        <w:rPr>
          <w:rFonts w:hint="eastAsia"/>
        </w:rPr>
        <w:t>フードバンク</w:t>
      </w:r>
      <w:r w:rsidR="00305F2C">
        <w:rPr>
          <w:rFonts w:hint="eastAsia"/>
        </w:rPr>
        <w:t>」</w:t>
      </w:r>
      <w:r w:rsidR="00502947">
        <w:rPr>
          <w:rFonts w:hint="eastAsia"/>
        </w:rPr>
        <w:t>への</w:t>
      </w:r>
      <w:r w:rsidR="00305F2C">
        <w:rPr>
          <w:rFonts w:hint="eastAsia"/>
        </w:rPr>
        <w:t>協力</w:t>
      </w:r>
      <w:r w:rsidR="00502947">
        <w:rPr>
          <w:rFonts w:hint="eastAsia"/>
        </w:rPr>
        <w:t>も</w:t>
      </w:r>
      <w:r w:rsidR="00305F2C">
        <w:rPr>
          <w:rFonts w:hint="eastAsia"/>
        </w:rPr>
        <w:t>推進して</w:t>
      </w:r>
      <w:r w:rsidR="00BE50EF">
        <w:rPr>
          <w:rFonts w:hint="eastAsia"/>
        </w:rPr>
        <w:t>おります。</w:t>
      </w:r>
      <w:r w:rsidR="00305F2C">
        <w:rPr>
          <w:rFonts w:hint="eastAsia"/>
        </w:rPr>
        <w:t>国内外の「</w:t>
      </w:r>
      <w:r w:rsidR="00175121">
        <w:rPr>
          <w:rFonts w:hint="eastAsia"/>
        </w:rPr>
        <w:t>こども支援協力</w:t>
      </w:r>
      <w:r w:rsidR="002962C9">
        <w:rPr>
          <w:rFonts w:hint="eastAsia"/>
        </w:rPr>
        <w:t>団体等</w:t>
      </w:r>
      <w:r w:rsidR="00305F2C">
        <w:rPr>
          <w:rFonts w:hint="eastAsia"/>
        </w:rPr>
        <w:t>」へ</w:t>
      </w:r>
      <w:r w:rsidR="00175121">
        <w:rPr>
          <w:rFonts w:hint="eastAsia"/>
        </w:rPr>
        <w:t>収益金の一部を寄付協力</w:t>
      </w:r>
      <w:r w:rsidR="00502947">
        <w:rPr>
          <w:rFonts w:hint="eastAsia"/>
        </w:rPr>
        <w:t>させて</w:t>
      </w:r>
      <w:r w:rsidR="00EA3AB6">
        <w:rPr>
          <w:rFonts w:hint="eastAsia"/>
        </w:rPr>
        <w:t>頂いております。</w:t>
      </w:r>
    </w:p>
    <w:p w14:paraId="4E6BA6F5" w14:textId="1EB59E41" w:rsidR="00C97690" w:rsidRPr="002D26E6" w:rsidRDefault="00640706" w:rsidP="00C97690">
      <w:pPr>
        <w:rPr>
          <w:color w:val="FF0000"/>
        </w:rPr>
      </w:pPr>
      <w:r w:rsidRPr="002D26E6">
        <w:rPr>
          <w:rFonts w:hint="eastAsia"/>
          <w:color w:val="FF0000"/>
        </w:rPr>
        <w:t>★マスコミ各社様におかれましては、「無料サンプリングマッチング」サイトの</w:t>
      </w:r>
      <w:r w:rsidR="00502947" w:rsidRPr="002D26E6">
        <w:rPr>
          <w:rFonts w:hint="eastAsia"/>
          <w:color w:val="FF0000"/>
        </w:rPr>
        <w:t>運営</w:t>
      </w:r>
      <w:r w:rsidRPr="002D26E6">
        <w:rPr>
          <w:rFonts w:hint="eastAsia"/>
          <w:color w:val="FF0000"/>
        </w:rPr>
        <w:t>に充分ご理解頂き、</w:t>
      </w:r>
      <w:r w:rsidR="00D07740" w:rsidRPr="002D26E6">
        <w:rPr>
          <w:rFonts w:hint="eastAsia"/>
          <w:color w:val="FF0000"/>
        </w:rPr>
        <w:t>ご検討</w:t>
      </w:r>
      <w:r w:rsidRPr="002D26E6">
        <w:rPr>
          <w:rFonts w:hint="eastAsia"/>
          <w:color w:val="FF0000"/>
        </w:rPr>
        <w:t>頂けます事をお願い申し上げます。</w:t>
      </w:r>
    </w:p>
    <w:p w14:paraId="79A7C2E5" w14:textId="57B06B6F" w:rsidR="007A2F8A" w:rsidRPr="00C97690" w:rsidRDefault="002F130A" w:rsidP="00C97690">
      <w:r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C0F5B" wp14:editId="26165938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803900" cy="3457575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3457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56880" w14:textId="77D0A617" w:rsidR="007A2F8A" w:rsidRPr="00B87104" w:rsidRDefault="007A2F8A" w:rsidP="0009275F">
                            <w:pPr>
                              <w:spacing w:before="20" w:line="280" w:lineRule="exact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cs="IPAexGothic" w:hint="eastAsia"/>
                                <w:color w:val="221815"/>
                                <w:kern w:val="24"/>
                                <w:sz w:val="16"/>
                                <w:szCs w:val="16"/>
                              </w:rPr>
                              <w:t>【</w:t>
                            </w:r>
                            <w:r w:rsidRPr="00B87104">
                              <w:rPr>
                                <w:rFonts w:asciiTheme="minorEastAsia" w:hAnsiTheme="minorEastAsia" w:cs="IPAexGothic" w:hint="eastAsia"/>
                                <w:color w:val="221815"/>
                                <w:kern w:val="24"/>
                                <w:sz w:val="18"/>
                                <w:szCs w:val="18"/>
                              </w:rPr>
                              <w:t>会社概要】</w:t>
                            </w:r>
                          </w:p>
                          <w:p w14:paraId="0E8A7987" w14:textId="265D1B61" w:rsidR="007A2F8A" w:rsidRPr="00B87104" w:rsidRDefault="007A2F8A" w:rsidP="002D26E6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商号　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：株式会社</w:t>
                            </w:r>
                            <w:r w:rsid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アイ・エス・ピー </w:t>
                            </w:r>
                            <w:r w:rsidR="002D26E6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 xml:space="preserve">    HP</w:t>
                            </w:r>
                            <w:r w:rsidR="002D26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アドレス</w:t>
                            </w:r>
                            <w:r w:rsidR="00451087"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6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D26E6">
                              <w:rPr>
                                <w:rFonts w:hint="eastAsia"/>
                              </w:rPr>
                              <w:t>http</w:t>
                            </w:r>
                            <w:r w:rsidR="002D26E6">
                              <w:t>://www.isp-sp.co.jp</w:t>
                            </w:r>
                          </w:p>
                          <w:p w14:paraId="1EDDAD82" w14:textId="4BFDB09F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代表者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：代表取締役　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山本　祐子</w:t>
                            </w:r>
                          </w:p>
                          <w:p w14:paraId="1D2CF35F" w14:textId="41CF53DC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所在地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（研究所）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：〒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414-0002　静岡県伊東市湯川3-6-18シ―サイドセンチュリー801号</w:t>
                            </w:r>
                            <w:r w:rsidR="00344085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(本社/東京・六本木)</w:t>
                            </w:r>
                          </w:p>
                          <w:p w14:paraId="6C0AFCA1" w14:textId="6B090E2F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設立　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1983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6F913AFB" w14:textId="5E2F3380" w:rsidR="007A2F8A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事業内容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国内外の</w:t>
                            </w:r>
                            <w:r w:rsidR="002D26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企業製品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サンプリング総合</w:t>
                            </w:r>
                            <w:r w:rsidR="002D26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戦略</w:t>
                            </w:r>
                            <w:r w:rsidR="00451087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・開発</w:t>
                            </w:r>
                            <w:r w:rsidR="00AF7E9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及び</w:t>
                            </w:r>
                            <w:r w:rsidR="002D26E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研究、</w:t>
                            </w:r>
                            <w:r w:rsidR="00AF7E96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ハンドアウト等の効果測定</w:t>
                            </w:r>
                          </w:p>
                          <w:p w14:paraId="2E60A2E2" w14:textId="2EC5A228" w:rsidR="00CB1F9E" w:rsidRPr="00B87104" w:rsidRDefault="007A2F8A" w:rsidP="00B87104">
                            <w:pPr>
                              <w:spacing w:before="20" w:line="280" w:lineRule="exact"/>
                              <w:ind w:left="11"/>
                              <w:rPr>
                                <w:rFonts w:asciiTheme="minorEastAsia" w:hAnsiTheme="min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資本金　　</w:t>
                            </w:r>
                            <w:r w:rsidR="00C9769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87104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：１０００万円</w:t>
                            </w:r>
                          </w:p>
                          <w:p w14:paraId="664EE194" w14:textId="04F8FAEA" w:rsidR="007A2F8A" w:rsidRPr="00B87104" w:rsidRDefault="00CB1F9E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【本リリースに関する</w:t>
                            </w:r>
                            <w:r w:rsidR="003D6E0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報道</w:t>
                            </w: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問い合わせ先】</w:t>
                            </w:r>
                          </w:p>
                          <w:p w14:paraId="6658F47F" w14:textId="7CF78B32" w:rsidR="00CB1F9E" w:rsidRPr="00B87104" w:rsidRDefault="00CB1F9E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株式会社　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アイ・エス・ピー</w:t>
                            </w:r>
                            <w:r w:rsidR="00D077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広報室　担当／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山本（勇）</w:t>
                            </w:r>
                          </w:p>
                          <w:p w14:paraId="525204C6" w14:textId="17FE9E00" w:rsidR="00CB1F9E" w:rsidRDefault="00BF747F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hyperlink r:id="rId9" w:history="1">
                              <w:r w:rsidR="002F130A" w:rsidRPr="00AF2E7F">
                                <w:rPr>
                                  <w:rStyle w:val="a4"/>
                                  <w:rFonts w:hint="eastAsia"/>
                                  <w:sz w:val="18"/>
                                  <w:szCs w:val="20"/>
                                </w:rPr>
                                <w:t>Tel:03-5411-6101</w:t>
                              </w:r>
                            </w:hyperlink>
                            <w:r w:rsidR="002F130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又は</w:t>
                            </w:r>
                            <w:r w:rsidR="00CB1F9E"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090-9000-8580</w:t>
                            </w:r>
                            <w:r w:rsidR="00CB1F9E"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2F130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</w:t>
                            </w:r>
                            <w:r w:rsidR="002F130A">
                              <w:rPr>
                                <w:sz w:val="18"/>
                                <w:szCs w:val="20"/>
                              </w:rPr>
                              <w:t xml:space="preserve">ax:03-5411- 6108      </w:t>
                            </w:r>
                            <w:r w:rsidR="00CB1F9E" w:rsidRPr="00B8710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E-m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i</w:t>
                            </w:r>
                            <w:r w:rsidR="00451087">
                              <w:rPr>
                                <w:sz w:val="18"/>
                                <w:szCs w:val="20"/>
                              </w:rPr>
                              <w:t>le yamamoto</w:t>
                            </w:r>
                            <w:r w:rsidR="004510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＠i</w:t>
                            </w:r>
                            <w:r w:rsidR="00451087">
                              <w:rPr>
                                <w:sz w:val="18"/>
                                <w:szCs w:val="20"/>
                              </w:rPr>
                              <w:t xml:space="preserve">sp-sp.co.jp </w:t>
                            </w:r>
                          </w:p>
                          <w:p w14:paraId="1E0019C7" w14:textId="3DE39D54" w:rsidR="002F130A" w:rsidRDefault="002F130A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※在宅ワーク中の為、ご連絡やご確認等は携帯までお願い致します。</w:t>
                            </w:r>
                          </w:p>
                          <w:p w14:paraId="03CC659B" w14:textId="65D3063B" w:rsidR="00C97690" w:rsidRDefault="00C97690" w:rsidP="00B87104">
                            <w:pPr>
                              <w:spacing w:before="180" w:line="180" w:lineRule="exac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★お願い★</w:t>
                            </w:r>
                          </w:p>
                          <w:p w14:paraId="00406E58" w14:textId="77777777" w:rsidR="0009275F" w:rsidRDefault="00C97690" w:rsidP="00B87104">
                            <w:pPr>
                              <w:spacing w:before="180" w:line="18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掲載紙・誌等は</w:t>
                            </w:r>
                            <w:r w:rsidR="00D0774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お手数ですが</w:t>
                            </w: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（〒106-0032東京都港区六本木3-15-21鶯ビル3階㈱アイ・エス・ピー）宛てに</w:t>
                            </w:r>
                          </w:p>
                          <w:p w14:paraId="6BA2FA8B" w14:textId="4880621B" w:rsidR="00C97690" w:rsidRPr="00C97690" w:rsidRDefault="00C97690" w:rsidP="00B87104">
                            <w:pPr>
                              <w:spacing w:before="180" w:line="180" w:lineRule="exact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C97690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お送り頂けますと幸いです。</w:t>
                            </w:r>
                          </w:p>
                          <w:p w14:paraId="30E0F2C6" w14:textId="77777777" w:rsidR="00CB1F9E" w:rsidRPr="00C97690" w:rsidRDefault="00CB1F9E" w:rsidP="00CB1F9E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0F5B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0;margin-top:-.25pt;width:457pt;height:272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" filled="f" stroked="f">
                <v:textbox inset="0,1pt,0,0">
                  <w:txbxContent>
                    <w:p w14:paraId="08F56880" w14:textId="77D0A617" w:rsidR="007A2F8A" w:rsidRPr="00B87104" w:rsidRDefault="007A2F8A" w:rsidP="0009275F">
                      <w:pPr>
                        <w:spacing w:before="20" w:line="280" w:lineRule="exact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cs="IPAexGothic" w:hint="eastAsia"/>
                          <w:color w:val="221815"/>
                          <w:kern w:val="24"/>
                          <w:sz w:val="16"/>
                          <w:szCs w:val="16"/>
                        </w:rPr>
                        <w:t>【</w:t>
                      </w:r>
                      <w:r w:rsidRPr="00B87104">
                        <w:rPr>
                          <w:rFonts w:asciiTheme="minorEastAsia" w:hAnsiTheme="minorEastAsia" w:cs="IPAexGothic" w:hint="eastAsia"/>
                          <w:color w:val="221815"/>
                          <w:kern w:val="24"/>
                          <w:sz w:val="18"/>
                          <w:szCs w:val="18"/>
                        </w:rPr>
                        <w:t>会社概要】</w:t>
                      </w:r>
                    </w:p>
                    <w:p w14:paraId="0E8A7987" w14:textId="265D1B61" w:rsidR="007A2F8A" w:rsidRPr="00B87104" w:rsidRDefault="007A2F8A" w:rsidP="002D26E6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商号　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：株式会社</w:t>
                      </w:r>
                      <w:r w:rsid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アイ・エス・ピー </w:t>
                      </w:r>
                      <w:r w:rsidR="002D26E6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 xml:space="preserve">    HP</w:t>
                      </w:r>
                      <w:r w:rsidR="002D26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アドレス</w:t>
                      </w:r>
                      <w:r w:rsidR="00451087"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D26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2D26E6">
                        <w:rPr>
                          <w:rFonts w:hint="eastAsia"/>
                        </w:rPr>
                        <w:t>http</w:t>
                      </w:r>
                      <w:r w:rsidR="002D26E6">
                        <w:t>://www.isp-sp.co.jp</w:t>
                      </w:r>
                    </w:p>
                    <w:p w14:paraId="1EDDAD82" w14:textId="4BFDB09F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代表者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：代表取締役　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山本　祐子</w:t>
                      </w:r>
                    </w:p>
                    <w:p w14:paraId="1D2CF35F" w14:textId="41CF53DC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所在地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（研究所）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：〒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414-0002　静岡県伊東市湯川3-6-18シ―サイドセンチュリー801号</w:t>
                      </w:r>
                      <w:r w:rsidR="00344085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(本社/東京・六本木)</w:t>
                      </w:r>
                    </w:p>
                    <w:p w14:paraId="6C0AFCA1" w14:textId="6B090E2F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設立　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1983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9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</w:p>
                    <w:p w14:paraId="6F913AFB" w14:textId="5E2F3380" w:rsidR="007A2F8A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事業内容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国内外の</w:t>
                      </w:r>
                      <w:r w:rsidR="002D26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企業製品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サンプリング総合</w:t>
                      </w:r>
                      <w:r w:rsidR="002D26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戦略</w:t>
                      </w:r>
                      <w:r w:rsidR="00451087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・開発</w:t>
                      </w:r>
                      <w:r w:rsidR="00AF7E9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及び</w:t>
                      </w:r>
                      <w:r w:rsidR="002D26E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研究、</w:t>
                      </w:r>
                      <w:r w:rsidR="00AF7E96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ハンドアウト等の効果測定</w:t>
                      </w:r>
                    </w:p>
                    <w:p w14:paraId="2E60A2E2" w14:textId="2EC5A228" w:rsidR="00CB1F9E" w:rsidRPr="00B87104" w:rsidRDefault="007A2F8A" w:rsidP="00B87104">
                      <w:pPr>
                        <w:spacing w:before="20" w:line="280" w:lineRule="exact"/>
                        <w:ind w:left="11"/>
                        <w:rPr>
                          <w:rFonts w:asciiTheme="minorEastAsia" w:hAnsiTheme="minorEastAsia"/>
                          <w:kern w:val="0"/>
                          <w:sz w:val="18"/>
                          <w:szCs w:val="18"/>
                        </w:rPr>
                      </w:pP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資本金　　</w:t>
                      </w:r>
                      <w:r w:rsidR="00C9769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B87104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18"/>
                        </w:rPr>
                        <w:t>：１０００万円</w:t>
                      </w:r>
                    </w:p>
                    <w:p w14:paraId="664EE194" w14:textId="04F8FAEA" w:rsidR="007A2F8A" w:rsidRPr="00B87104" w:rsidRDefault="00CB1F9E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>【本リリースに関する</w:t>
                      </w:r>
                      <w:r w:rsidR="003D6E0D">
                        <w:rPr>
                          <w:rFonts w:hint="eastAsia"/>
                          <w:sz w:val="18"/>
                          <w:szCs w:val="20"/>
                        </w:rPr>
                        <w:t>報道</w:t>
                      </w: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>問い合わせ先】</w:t>
                      </w:r>
                    </w:p>
                    <w:p w14:paraId="6658F47F" w14:textId="7CF78B32" w:rsidR="00CB1F9E" w:rsidRPr="00B87104" w:rsidRDefault="00CB1F9E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株式会社　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アイ・エス・ピー</w:t>
                      </w:r>
                      <w:r w:rsidR="00D07740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B87104">
                        <w:rPr>
                          <w:rFonts w:hint="eastAsia"/>
                          <w:sz w:val="18"/>
                          <w:szCs w:val="20"/>
                        </w:rPr>
                        <w:t>広報室　担当／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山本（勇）</w:t>
                      </w:r>
                    </w:p>
                    <w:p w14:paraId="525204C6" w14:textId="17FE9E00" w:rsidR="00CB1F9E" w:rsidRDefault="00D14231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hyperlink r:id="rId10" w:history="1">
                        <w:r w:rsidR="002F130A" w:rsidRPr="00AF2E7F">
                          <w:rPr>
                            <w:rStyle w:val="a4"/>
                            <w:rFonts w:hint="eastAsia"/>
                            <w:sz w:val="18"/>
                            <w:szCs w:val="20"/>
                          </w:rPr>
                          <w:t>Tel:03-5411-6101</w:t>
                        </w:r>
                      </w:hyperlink>
                      <w:r w:rsidR="002F130A">
                        <w:rPr>
                          <w:rFonts w:hint="eastAsia"/>
                          <w:sz w:val="18"/>
                          <w:szCs w:val="20"/>
                        </w:rPr>
                        <w:t>又は</w:t>
                      </w:r>
                      <w:r w:rsidR="00CB1F9E"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090-9000-8580</w:t>
                      </w:r>
                      <w:r w:rsidR="00CB1F9E"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="002F130A">
                        <w:rPr>
                          <w:rFonts w:hint="eastAsia"/>
                          <w:sz w:val="18"/>
                          <w:szCs w:val="20"/>
                        </w:rPr>
                        <w:t>f</w:t>
                      </w:r>
                      <w:r w:rsidR="002F130A">
                        <w:rPr>
                          <w:sz w:val="18"/>
                          <w:szCs w:val="20"/>
                        </w:rPr>
                        <w:t xml:space="preserve">ax:03-5411- 6108      </w:t>
                      </w:r>
                      <w:r w:rsidR="00CB1F9E" w:rsidRPr="00B87104">
                        <w:rPr>
                          <w:rFonts w:hint="eastAsia"/>
                          <w:sz w:val="18"/>
                          <w:szCs w:val="20"/>
                        </w:rPr>
                        <w:t xml:space="preserve">　E-m</w:t>
                      </w:r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i</w:t>
                      </w:r>
                      <w:r w:rsidR="00451087">
                        <w:rPr>
                          <w:sz w:val="18"/>
                          <w:szCs w:val="20"/>
                        </w:rPr>
                        <w:t xml:space="preserve">le </w:t>
                      </w:r>
                      <w:proofErr w:type="spellStart"/>
                      <w:r w:rsidR="00451087">
                        <w:rPr>
                          <w:sz w:val="18"/>
                          <w:szCs w:val="20"/>
                        </w:rPr>
                        <w:t>yamamoto</w:t>
                      </w:r>
                      <w:proofErr w:type="spellEnd"/>
                      <w:r w:rsidR="00451087">
                        <w:rPr>
                          <w:rFonts w:hint="eastAsia"/>
                          <w:sz w:val="18"/>
                          <w:szCs w:val="20"/>
                        </w:rPr>
                        <w:t>＠i</w:t>
                      </w:r>
                      <w:r w:rsidR="00451087">
                        <w:rPr>
                          <w:sz w:val="18"/>
                          <w:szCs w:val="20"/>
                        </w:rPr>
                        <w:t xml:space="preserve">sp-sp.co.jp </w:t>
                      </w:r>
                    </w:p>
                    <w:p w14:paraId="1E0019C7" w14:textId="3DE39D54" w:rsidR="002F130A" w:rsidRDefault="002F130A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※在宅ワーク中の為、ご連絡やご確認等は携帯までお願い致します。</w:t>
                      </w:r>
                    </w:p>
                    <w:p w14:paraId="03CC659B" w14:textId="65D3063B" w:rsidR="00C97690" w:rsidRDefault="00C97690" w:rsidP="00B87104">
                      <w:pPr>
                        <w:spacing w:before="180" w:line="180" w:lineRule="exac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★お願い★</w:t>
                      </w:r>
                    </w:p>
                    <w:p w14:paraId="00406E58" w14:textId="77777777" w:rsidR="0009275F" w:rsidRDefault="00C97690" w:rsidP="00B87104">
                      <w:pPr>
                        <w:spacing w:before="180" w:line="180" w:lineRule="exac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掲載紙・誌等は</w:t>
                      </w:r>
                      <w:r w:rsidR="00D0774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お手数ですが</w:t>
                      </w: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（〒106-0032東京都港区六本木3-15-21鶯ビル3階㈱アイ・エス・ピー）宛てに</w:t>
                      </w:r>
                    </w:p>
                    <w:p w14:paraId="6BA2FA8B" w14:textId="4880621B" w:rsidR="00C97690" w:rsidRPr="00C97690" w:rsidRDefault="00C97690" w:rsidP="00B87104">
                      <w:pPr>
                        <w:spacing w:before="180" w:line="180" w:lineRule="exact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C97690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お送り頂けますと幸いです。</w:t>
                      </w:r>
                    </w:p>
                    <w:p w14:paraId="30E0F2C6" w14:textId="77777777" w:rsidR="00CB1F9E" w:rsidRPr="00C97690" w:rsidRDefault="00CB1F9E" w:rsidP="00CB1F9E">
                      <w:pPr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C4591" wp14:editId="5C027534">
                <wp:simplePos x="0" y="0"/>
                <wp:positionH relativeFrom="column">
                  <wp:posOffset>-70485</wp:posOffset>
                </wp:positionH>
                <wp:positionV relativeFrom="paragraph">
                  <wp:posOffset>1416049</wp:posOffset>
                </wp:positionV>
                <wp:extent cx="5772150" cy="3810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637C"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1.5pt" to="448.9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 w:rsidRPr="00E53DE3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82DA7" wp14:editId="5D105356">
                <wp:simplePos x="0" y="0"/>
                <wp:positionH relativeFrom="margin">
                  <wp:posOffset>-127635</wp:posOffset>
                </wp:positionH>
                <wp:positionV relativeFrom="paragraph">
                  <wp:posOffset>-3176</wp:posOffset>
                </wp:positionV>
                <wp:extent cx="5657850" cy="95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9B06A" id="直線コネクタ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05pt,-.25pt" to="43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7A2F8A" w:rsidRPr="00C97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7830"/>
    <w:multiLevelType w:val="hybridMultilevel"/>
    <w:tmpl w:val="3594BD28"/>
    <w:lvl w:ilvl="0" w:tplc="3B664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95D31"/>
    <w:multiLevelType w:val="hybridMultilevel"/>
    <w:tmpl w:val="F60269F0"/>
    <w:lvl w:ilvl="0" w:tplc="B13261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IPAexGothic" w:hAnsi="IPAexGothic" w:hint="default"/>
      </w:rPr>
    </w:lvl>
    <w:lvl w:ilvl="1" w:tplc="2DAEE5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IPAexGothic" w:hAnsi="IPAexGothic" w:hint="default"/>
      </w:rPr>
    </w:lvl>
    <w:lvl w:ilvl="2" w:tplc="71E0319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IPAexGothic" w:hAnsi="IPAexGothic" w:hint="default"/>
      </w:rPr>
    </w:lvl>
    <w:lvl w:ilvl="3" w:tplc="E38AD9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IPAexGothic" w:hAnsi="IPAexGothic" w:hint="default"/>
      </w:rPr>
    </w:lvl>
    <w:lvl w:ilvl="4" w:tplc="01D818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IPAexGothic" w:hAnsi="IPAexGothic" w:hint="default"/>
      </w:rPr>
    </w:lvl>
    <w:lvl w:ilvl="5" w:tplc="4802CB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IPAexGothic" w:hAnsi="IPAexGothic" w:hint="default"/>
      </w:rPr>
    </w:lvl>
    <w:lvl w:ilvl="6" w:tplc="C82CE5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IPAexGothic" w:hAnsi="IPAexGothic" w:hint="default"/>
      </w:rPr>
    </w:lvl>
    <w:lvl w:ilvl="7" w:tplc="24F08A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IPAexGothic" w:hAnsi="IPAexGothic" w:hint="default"/>
      </w:rPr>
    </w:lvl>
    <w:lvl w:ilvl="8" w:tplc="DAB271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IPAexGothic" w:hAnsi="IPAex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8"/>
    <w:rsid w:val="00004BC3"/>
    <w:rsid w:val="00007585"/>
    <w:rsid w:val="0009202A"/>
    <w:rsid w:val="0009275F"/>
    <w:rsid w:val="00132F56"/>
    <w:rsid w:val="00155A5F"/>
    <w:rsid w:val="00162610"/>
    <w:rsid w:val="00175121"/>
    <w:rsid w:val="001D0C58"/>
    <w:rsid w:val="00215996"/>
    <w:rsid w:val="00221E1E"/>
    <w:rsid w:val="002962C9"/>
    <w:rsid w:val="002B0C01"/>
    <w:rsid w:val="002D26E6"/>
    <w:rsid w:val="002D3087"/>
    <w:rsid w:val="002F130A"/>
    <w:rsid w:val="002F1750"/>
    <w:rsid w:val="002F65EE"/>
    <w:rsid w:val="00305F2C"/>
    <w:rsid w:val="00344085"/>
    <w:rsid w:val="00366900"/>
    <w:rsid w:val="003D6E0D"/>
    <w:rsid w:val="003F73D9"/>
    <w:rsid w:val="004447AC"/>
    <w:rsid w:val="00451087"/>
    <w:rsid w:val="0046443C"/>
    <w:rsid w:val="00464DBC"/>
    <w:rsid w:val="00494AB0"/>
    <w:rsid w:val="00496D05"/>
    <w:rsid w:val="004C766A"/>
    <w:rsid w:val="004E72A6"/>
    <w:rsid w:val="00502947"/>
    <w:rsid w:val="00513C3F"/>
    <w:rsid w:val="00547F78"/>
    <w:rsid w:val="00583D71"/>
    <w:rsid w:val="00587621"/>
    <w:rsid w:val="005B720C"/>
    <w:rsid w:val="005E6614"/>
    <w:rsid w:val="005E79C8"/>
    <w:rsid w:val="00640706"/>
    <w:rsid w:val="0067234A"/>
    <w:rsid w:val="006F6A08"/>
    <w:rsid w:val="007170BB"/>
    <w:rsid w:val="007174C3"/>
    <w:rsid w:val="00717609"/>
    <w:rsid w:val="00736E8B"/>
    <w:rsid w:val="0077062D"/>
    <w:rsid w:val="00786AC7"/>
    <w:rsid w:val="007A2F8A"/>
    <w:rsid w:val="007A7575"/>
    <w:rsid w:val="007A7775"/>
    <w:rsid w:val="00891F2A"/>
    <w:rsid w:val="008E6C81"/>
    <w:rsid w:val="008F01A4"/>
    <w:rsid w:val="00905479"/>
    <w:rsid w:val="009437B9"/>
    <w:rsid w:val="0098358A"/>
    <w:rsid w:val="0099637D"/>
    <w:rsid w:val="00A47E0D"/>
    <w:rsid w:val="00A54047"/>
    <w:rsid w:val="00AE4712"/>
    <w:rsid w:val="00AF7E96"/>
    <w:rsid w:val="00B8488E"/>
    <w:rsid w:val="00B87104"/>
    <w:rsid w:val="00BA2A4F"/>
    <w:rsid w:val="00BD0044"/>
    <w:rsid w:val="00BE50EF"/>
    <w:rsid w:val="00BF6738"/>
    <w:rsid w:val="00BF747F"/>
    <w:rsid w:val="00C03554"/>
    <w:rsid w:val="00C07861"/>
    <w:rsid w:val="00C117BA"/>
    <w:rsid w:val="00C2126E"/>
    <w:rsid w:val="00C4487E"/>
    <w:rsid w:val="00C67602"/>
    <w:rsid w:val="00C71885"/>
    <w:rsid w:val="00C75D84"/>
    <w:rsid w:val="00C920CD"/>
    <w:rsid w:val="00C97690"/>
    <w:rsid w:val="00CB1F9E"/>
    <w:rsid w:val="00CC55EA"/>
    <w:rsid w:val="00D07740"/>
    <w:rsid w:val="00D11B3E"/>
    <w:rsid w:val="00D5129C"/>
    <w:rsid w:val="00D9073B"/>
    <w:rsid w:val="00DD4ABA"/>
    <w:rsid w:val="00E07565"/>
    <w:rsid w:val="00E52B6A"/>
    <w:rsid w:val="00E53DE3"/>
    <w:rsid w:val="00EA3AB6"/>
    <w:rsid w:val="00EF09D5"/>
    <w:rsid w:val="00F16B34"/>
    <w:rsid w:val="00F47BE9"/>
    <w:rsid w:val="00F8536A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0CA4E"/>
  <w15:docId w15:val="{FB11E135-ED01-4466-AC8E-CCE1A5F3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5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A2F8A"/>
    <w:pPr>
      <w:ind w:leftChars="400" w:left="840"/>
    </w:pPr>
  </w:style>
  <w:style w:type="character" w:styleId="a4">
    <w:name w:val="Hyperlink"/>
    <w:basedOn w:val="a0"/>
    <w:uiPriority w:val="99"/>
    <w:unhideWhenUsed/>
    <w:rsid w:val="007A2F8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2F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E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514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D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148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sp-sp.co.jp" TargetMode="External"/><Relationship Id="rId10" Type="http://schemas.openxmlformats.org/officeDocument/2006/relationships/hyperlink" Target="Tel:03-5411-6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-5411-61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教通 石井</dc:creator>
  <cp:keywords/>
  <dc:description/>
  <cp:lastModifiedBy>山本 勇</cp:lastModifiedBy>
  <cp:revision>2</cp:revision>
  <cp:lastPrinted>2020-11-27T08:56:00Z</cp:lastPrinted>
  <dcterms:created xsi:type="dcterms:W3CDTF">2020-12-26T01:08:00Z</dcterms:created>
  <dcterms:modified xsi:type="dcterms:W3CDTF">2020-12-26T01:08:00Z</dcterms:modified>
  <cp:contentStatus/>
</cp:coreProperties>
</file>